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D652A" w14:textId="77777777" w:rsidR="002B429B" w:rsidRDefault="003B74DB" w:rsidP="003B74DB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 wp14:anchorId="6E78A0D8" wp14:editId="5D708758">
            <wp:simplePos x="0" y="0"/>
            <wp:positionH relativeFrom="margin">
              <wp:posOffset>2085252</wp:posOffset>
            </wp:positionH>
            <wp:positionV relativeFrom="paragraph">
              <wp:posOffset>0</wp:posOffset>
            </wp:positionV>
            <wp:extent cx="1651000" cy="1651000"/>
            <wp:effectExtent l="0" t="0" r="0" b="0"/>
            <wp:wrapSquare wrapText="bothSides" distT="0" distB="0" distL="0" distR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1651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58EE262" w14:textId="77777777" w:rsidR="003B74DB" w:rsidRDefault="003B74DB" w:rsidP="003B74DB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658FB98B" w14:textId="77777777" w:rsidR="003B74DB" w:rsidRDefault="003B74DB" w:rsidP="003B74DB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5CDF192" w14:textId="77777777" w:rsidR="003B74DB" w:rsidRDefault="003B74DB" w:rsidP="003B74DB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8B95357" w14:textId="77777777" w:rsidR="003B74DB" w:rsidRDefault="003B74DB" w:rsidP="003B74DB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8BF209F" w14:textId="77777777" w:rsidR="003B74DB" w:rsidRDefault="003B74DB" w:rsidP="003B74DB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75362CE" w14:textId="77777777" w:rsidR="003B74DB" w:rsidRPr="003B74DB" w:rsidRDefault="003B74DB" w:rsidP="003B74DB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F5768B0" w14:textId="77777777" w:rsidR="002E4954" w:rsidRDefault="002E4954" w:rsidP="003B74DB">
      <w:pPr>
        <w:widowControl w:val="0"/>
        <w:spacing w:after="47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15025A05" w14:textId="410531E1" w:rsidR="003B74DB" w:rsidRDefault="00091D39" w:rsidP="003B74DB">
      <w:pPr>
        <w:widowControl w:val="0"/>
        <w:spacing w:after="47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THE FERNAND J. PREVOST</w:t>
      </w:r>
    </w:p>
    <w:p w14:paraId="16443BD9" w14:textId="77777777" w:rsidR="002B429B" w:rsidRPr="003B74DB" w:rsidRDefault="00091D39" w:rsidP="00B06D7E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MATHEMATICS TEACHING AWARD</w:t>
      </w:r>
    </w:p>
    <w:p w14:paraId="52B8B8FD" w14:textId="77777777" w:rsidR="003B74DB" w:rsidRDefault="003B74DB" w:rsidP="00B06D7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139DB4DA" w14:textId="77777777" w:rsidR="002B429B" w:rsidRDefault="00091D39" w:rsidP="00B06D7E">
      <w:pPr>
        <w:widowControl w:val="0"/>
        <w:spacing w:after="0"/>
        <w:jc w:val="both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Application Procedure for the Nominee</w:t>
      </w:r>
      <w:r>
        <w:rPr>
          <w:rFonts w:ascii="Arial" w:eastAsia="Arial" w:hAnsi="Arial" w:cs="Arial"/>
          <w:sz w:val="20"/>
          <w:szCs w:val="20"/>
          <w:u w:val="single"/>
        </w:rPr>
        <w:t xml:space="preserve"> </w:t>
      </w:r>
    </w:p>
    <w:p w14:paraId="242FDB1A" w14:textId="77777777" w:rsidR="002B429B" w:rsidRDefault="00091D39" w:rsidP="003B74DB">
      <w:pPr>
        <w:widowControl w:val="0"/>
        <w:spacing w:after="30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Each nominee applying for the award must: 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5AF527FF" w14:textId="77777777" w:rsidR="002B429B" w:rsidRPr="003B74DB" w:rsidRDefault="00091D39" w:rsidP="003B74DB">
      <w:pPr>
        <w:pStyle w:val="ListParagraph"/>
        <w:widowControl w:val="0"/>
        <w:numPr>
          <w:ilvl w:val="0"/>
          <w:numId w:val="1"/>
        </w:numPr>
        <w:spacing w:after="44"/>
        <w:rPr>
          <w:rFonts w:ascii="Times New Roman" w:eastAsia="Times New Roman" w:hAnsi="Times New Roman" w:cs="Times New Roman"/>
          <w:sz w:val="24"/>
          <w:szCs w:val="24"/>
        </w:rPr>
      </w:pPr>
      <w:r w:rsidRPr="003B74DB">
        <w:rPr>
          <w:rFonts w:ascii="Times New Roman" w:eastAsia="Times New Roman" w:hAnsi="Times New Roman" w:cs="Times New Roman"/>
          <w:sz w:val="24"/>
          <w:szCs w:val="24"/>
        </w:rPr>
        <w:t xml:space="preserve">Complete the Nominee Cover Sheet. </w:t>
      </w:r>
    </w:p>
    <w:p w14:paraId="0A0C3A48" w14:textId="77777777" w:rsidR="002B429B" w:rsidRPr="003B74DB" w:rsidRDefault="00091D39" w:rsidP="003B74DB">
      <w:pPr>
        <w:pStyle w:val="ListParagraph"/>
        <w:widowControl w:val="0"/>
        <w:numPr>
          <w:ilvl w:val="0"/>
          <w:numId w:val="1"/>
        </w:numPr>
        <w:spacing w:after="44"/>
        <w:rPr>
          <w:rFonts w:ascii="Times New Roman" w:eastAsia="Times New Roman" w:hAnsi="Times New Roman" w:cs="Times New Roman"/>
          <w:sz w:val="24"/>
          <w:szCs w:val="24"/>
        </w:rPr>
      </w:pPr>
      <w:r w:rsidRPr="003B74DB">
        <w:rPr>
          <w:rFonts w:ascii="Times New Roman" w:eastAsia="Times New Roman" w:hAnsi="Times New Roman" w:cs="Times New Roman"/>
          <w:sz w:val="24"/>
          <w:szCs w:val="24"/>
        </w:rPr>
        <w:t>Submit a letter of recommendation from</w:t>
      </w:r>
      <w:r w:rsidR="003B74DB">
        <w:rPr>
          <w:rFonts w:ascii="Times New Roman" w:eastAsia="Times New Roman" w:hAnsi="Times New Roman" w:cs="Times New Roman"/>
          <w:sz w:val="24"/>
          <w:szCs w:val="24"/>
        </w:rPr>
        <w:t xml:space="preserve"> at least</w:t>
      </w:r>
      <w:r w:rsidRPr="003B74DB">
        <w:rPr>
          <w:rFonts w:ascii="Times New Roman" w:eastAsia="Times New Roman" w:hAnsi="Times New Roman" w:cs="Times New Roman"/>
          <w:sz w:val="24"/>
          <w:szCs w:val="24"/>
        </w:rPr>
        <w:t xml:space="preserve"> two of th</w:t>
      </w:r>
      <w:r w:rsidR="003B74DB">
        <w:rPr>
          <w:rFonts w:ascii="Times New Roman" w:eastAsia="Times New Roman" w:hAnsi="Times New Roman" w:cs="Times New Roman"/>
          <w:sz w:val="24"/>
          <w:szCs w:val="24"/>
        </w:rPr>
        <w:t xml:space="preserve">e following: colleague, parent, </w:t>
      </w:r>
      <w:r w:rsidRPr="003B74DB">
        <w:rPr>
          <w:rFonts w:ascii="Times New Roman" w:eastAsia="Times New Roman" w:hAnsi="Times New Roman" w:cs="Times New Roman"/>
          <w:sz w:val="24"/>
          <w:szCs w:val="24"/>
        </w:rPr>
        <w:t xml:space="preserve">department chair, principal, or supervisor.  </w:t>
      </w:r>
    </w:p>
    <w:p w14:paraId="12248B11" w14:textId="77777777" w:rsidR="002B429B" w:rsidRPr="003B74DB" w:rsidRDefault="00091D39" w:rsidP="003B74DB">
      <w:pPr>
        <w:pStyle w:val="ListParagraph"/>
        <w:widowControl w:val="0"/>
        <w:numPr>
          <w:ilvl w:val="0"/>
          <w:numId w:val="1"/>
        </w:numPr>
        <w:spacing w:after="44"/>
        <w:rPr>
          <w:rFonts w:ascii="Times New Roman" w:eastAsia="Times New Roman" w:hAnsi="Times New Roman" w:cs="Times New Roman"/>
          <w:sz w:val="24"/>
          <w:szCs w:val="24"/>
        </w:rPr>
      </w:pPr>
      <w:r w:rsidRPr="003B74DB">
        <w:rPr>
          <w:rFonts w:ascii="Times New Roman" w:eastAsia="Times New Roman" w:hAnsi="Times New Roman" w:cs="Times New Roman"/>
          <w:sz w:val="24"/>
          <w:szCs w:val="24"/>
        </w:rPr>
        <w:t xml:space="preserve">Describe a lesson or project that demonstrates a commitment to good mathematics and gives evidence that s/he believes that all students can learn. Supporting documentation such as student work may be attached.  </w:t>
      </w:r>
    </w:p>
    <w:p w14:paraId="1EF7B36A" w14:textId="77777777" w:rsidR="002B429B" w:rsidRPr="003B74DB" w:rsidRDefault="00091D39" w:rsidP="003B74DB">
      <w:pPr>
        <w:pStyle w:val="ListParagraph"/>
        <w:widowControl w:val="0"/>
        <w:numPr>
          <w:ilvl w:val="0"/>
          <w:numId w:val="1"/>
        </w:numPr>
        <w:spacing w:after="44"/>
        <w:rPr>
          <w:rFonts w:ascii="Times New Roman" w:eastAsia="Times New Roman" w:hAnsi="Times New Roman" w:cs="Times New Roman"/>
          <w:sz w:val="24"/>
          <w:szCs w:val="24"/>
        </w:rPr>
      </w:pPr>
      <w:r w:rsidRPr="003B74DB">
        <w:rPr>
          <w:rFonts w:ascii="Times New Roman" w:eastAsia="Times New Roman" w:hAnsi="Times New Roman" w:cs="Times New Roman"/>
          <w:sz w:val="24"/>
          <w:szCs w:val="24"/>
        </w:rPr>
        <w:t xml:space="preserve">Describe or identify a professional activity in which s/he recently participated that gives evidence of the following: a spirit of self-reflection and professional curiosity; caring and </w:t>
      </w:r>
    </w:p>
    <w:p w14:paraId="1FAAB1BE" w14:textId="77777777" w:rsidR="002B429B" w:rsidRDefault="00091D39" w:rsidP="003B74DB">
      <w:pPr>
        <w:pStyle w:val="ListParagraph"/>
        <w:widowControl w:val="0"/>
        <w:spacing w:after="36"/>
        <w:rPr>
          <w:rFonts w:ascii="Times New Roman" w:eastAsia="Times New Roman" w:hAnsi="Times New Roman" w:cs="Times New Roman"/>
          <w:sz w:val="24"/>
          <w:szCs w:val="24"/>
        </w:rPr>
      </w:pPr>
      <w:r w:rsidRPr="003B74DB">
        <w:rPr>
          <w:rFonts w:ascii="Times New Roman" w:eastAsia="Times New Roman" w:hAnsi="Times New Roman" w:cs="Times New Roman"/>
          <w:sz w:val="24"/>
          <w:szCs w:val="24"/>
        </w:rPr>
        <w:t>concern for colleagues; or a willingness to</w:t>
      </w:r>
      <w:r w:rsidR="003B74DB">
        <w:rPr>
          <w:rFonts w:ascii="Times New Roman" w:eastAsia="Times New Roman" w:hAnsi="Times New Roman" w:cs="Times New Roman"/>
          <w:sz w:val="24"/>
          <w:szCs w:val="24"/>
        </w:rPr>
        <w:t xml:space="preserve"> explore, to learn, and to grow </w:t>
      </w:r>
      <w:r w:rsidRPr="003B74DB">
        <w:rPr>
          <w:rFonts w:ascii="Times New Roman" w:eastAsia="Times New Roman" w:hAnsi="Times New Roman" w:cs="Times New Roman"/>
          <w:sz w:val="24"/>
          <w:szCs w:val="24"/>
        </w:rPr>
        <w:t xml:space="preserve">as a teacher of mathematics. Explain how the activity was of benefit to you. (Examples of activities could be presenting or assisting at a workshop for colleagues, attending an institute, serving on a committee related to mathematics education, independent readings, or developing a mathematics curriculum.)  </w:t>
      </w:r>
    </w:p>
    <w:p w14:paraId="72717D65" w14:textId="77777777" w:rsidR="002B429B" w:rsidRPr="003B74DB" w:rsidRDefault="00091D39" w:rsidP="003B74DB">
      <w:pPr>
        <w:pStyle w:val="ListParagraph"/>
        <w:widowControl w:val="0"/>
        <w:numPr>
          <w:ilvl w:val="0"/>
          <w:numId w:val="1"/>
        </w:numPr>
        <w:spacing w:after="44"/>
        <w:rPr>
          <w:rFonts w:ascii="Times New Roman" w:eastAsia="Times New Roman" w:hAnsi="Times New Roman" w:cs="Times New Roman"/>
          <w:sz w:val="24"/>
          <w:szCs w:val="24"/>
        </w:rPr>
      </w:pPr>
      <w:r w:rsidRPr="003B74DB">
        <w:rPr>
          <w:rFonts w:ascii="Times New Roman" w:eastAsia="Times New Roman" w:hAnsi="Times New Roman" w:cs="Times New Roman"/>
          <w:sz w:val="24"/>
          <w:szCs w:val="24"/>
        </w:rPr>
        <w:t xml:space="preserve">Send Nominee Cover Sheet, Letters of Recommendation, Lesson/Project Description and Professional Activity Description to:  </w:t>
      </w:r>
    </w:p>
    <w:p w14:paraId="06E46E73" w14:textId="77777777" w:rsidR="003B74DB" w:rsidRDefault="00091D39" w:rsidP="003B74DB">
      <w:pPr>
        <w:widowControl w:val="0"/>
        <w:spacing w:after="36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46DF4D8" w14:textId="77777777" w:rsidR="002B429B" w:rsidRDefault="00091D39" w:rsidP="00B06D7E">
      <w:pPr>
        <w:widowControl w:val="0"/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Email:   </w:t>
      </w:r>
      <w:r w:rsidRPr="00B06D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postsecondary</w:t>
      </w:r>
      <w:hyperlink r:id="rId6">
        <w:r w:rsidRPr="00B06D7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rep@nhmathteachers.org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or sharon.mccrone@unh.edu </w:t>
      </w:r>
    </w:p>
    <w:p w14:paraId="0956A564" w14:textId="77777777" w:rsidR="002B429B" w:rsidRPr="00B06D7E" w:rsidRDefault="003B74DB" w:rsidP="00B06D7E">
      <w:pPr>
        <w:widowControl w:val="0"/>
        <w:spacing w:after="120"/>
        <w:rPr>
          <w:rFonts w:ascii="Arial" w:eastAsia="Arial" w:hAnsi="Arial" w:cs="Arial"/>
          <w:sz w:val="20"/>
          <w:szCs w:val="20"/>
        </w:rPr>
      </w:pPr>
      <w:r w:rsidRPr="00B06D7E">
        <w:rPr>
          <w:rFonts w:ascii="Times New Roman" w:eastAsia="Times New Roman" w:hAnsi="Times New Roman" w:cs="Times New Roman"/>
          <w:sz w:val="24"/>
          <w:szCs w:val="24"/>
        </w:rPr>
        <w:t>US Postal Service:</w:t>
      </w:r>
      <w:r w:rsidR="00091D39" w:rsidRPr="00B06D7E">
        <w:rPr>
          <w:rFonts w:ascii="Arial" w:eastAsia="Arial" w:hAnsi="Arial" w:cs="Arial"/>
          <w:sz w:val="20"/>
          <w:szCs w:val="20"/>
        </w:rPr>
        <w:t xml:space="preserve"> </w:t>
      </w:r>
    </w:p>
    <w:p w14:paraId="5C13932A" w14:textId="77777777" w:rsidR="002B429B" w:rsidRDefault="00091D39" w:rsidP="003B74DB">
      <w:pPr>
        <w:widowControl w:val="0"/>
        <w:spacing w:after="36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Sharon McCrone</w:t>
      </w:r>
    </w:p>
    <w:p w14:paraId="7601A80B" w14:textId="77777777" w:rsidR="002B429B" w:rsidRDefault="00091D39" w:rsidP="003B74DB">
      <w:pPr>
        <w:widowControl w:val="0"/>
        <w:spacing w:after="36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Department of Mathematics and Statistics</w:t>
      </w:r>
    </w:p>
    <w:p w14:paraId="38989C84" w14:textId="77777777" w:rsidR="002B429B" w:rsidRDefault="00091D39" w:rsidP="003B74DB">
      <w:pPr>
        <w:widowControl w:val="0"/>
        <w:spacing w:after="36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33 Academic Way</w:t>
      </w:r>
    </w:p>
    <w:p w14:paraId="51B94ACB" w14:textId="77777777" w:rsidR="002B429B" w:rsidRDefault="00091D39" w:rsidP="003B74DB">
      <w:pPr>
        <w:widowControl w:val="0"/>
        <w:spacing w:after="36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University of New Hampshire</w:t>
      </w:r>
    </w:p>
    <w:p w14:paraId="4C773B97" w14:textId="77777777" w:rsidR="002B429B" w:rsidRDefault="00091D39" w:rsidP="003B74DB">
      <w:pPr>
        <w:widowControl w:val="0"/>
        <w:spacing w:after="36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Durham, NH  03824</w:t>
      </w:r>
    </w:p>
    <w:p w14:paraId="1535F4A3" w14:textId="77777777" w:rsidR="002B429B" w:rsidRDefault="00091D39" w:rsidP="003B74DB">
      <w:pPr>
        <w:widowControl w:val="0"/>
        <w:spacing w:after="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4A7D7AC" w14:textId="6DCEEA64" w:rsidR="002B429B" w:rsidRPr="002E4954" w:rsidRDefault="00091D39" w:rsidP="002E4954">
      <w:pPr>
        <w:widowControl w:val="0"/>
        <w:spacing w:after="36"/>
        <w:rPr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Completed application packets must be received by </w:t>
      </w:r>
      <w:r w:rsidR="00C35F7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January 16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201</w:t>
      </w:r>
      <w:r w:rsidR="00C35F7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</w:t>
      </w:r>
      <w:bookmarkStart w:id="0" w:name="_GoBack"/>
      <w:bookmarkEnd w:id="0"/>
    </w:p>
    <w:sectPr w:rsidR="002B429B" w:rsidRPr="002E4954" w:rsidSect="003B74DB">
      <w:pgSz w:w="12240" w:h="15840"/>
      <w:pgMar w:top="1440" w:right="1440" w:bottom="720" w:left="144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8D392B"/>
    <w:multiLevelType w:val="hybridMultilevel"/>
    <w:tmpl w:val="EE92D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29B"/>
    <w:rsid w:val="00091D39"/>
    <w:rsid w:val="002B429B"/>
    <w:rsid w:val="002E4954"/>
    <w:rsid w:val="003B74DB"/>
    <w:rsid w:val="00B06D7E"/>
    <w:rsid w:val="00C3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60B58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3B7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secondaryrep@nhmathteachers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2018-06-27T16:32:00Z</dcterms:created>
  <dcterms:modified xsi:type="dcterms:W3CDTF">2018-06-27T16:33:00Z</dcterms:modified>
</cp:coreProperties>
</file>